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31" w:type="dxa"/>
        <w:tblLook w:val="04A0" w:firstRow="1" w:lastRow="0" w:firstColumn="1" w:lastColumn="0" w:noHBand="0" w:noVBand="1"/>
      </w:tblPr>
      <w:tblGrid>
        <w:gridCol w:w="562"/>
        <w:gridCol w:w="1874"/>
        <w:gridCol w:w="3213"/>
        <w:gridCol w:w="3155"/>
        <w:gridCol w:w="1397"/>
        <w:gridCol w:w="1539"/>
        <w:gridCol w:w="1277"/>
        <w:gridCol w:w="2814"/>
      </w:tblGrid>
      <w:tr w:rsidR="00381D92" w:rsidRPr="00447012" w:rsidTr="00FB7292">
        <w:tc>
          <w:tcPr>
            <w:tcW w:w="562" w:type="dxa"/>
          </w:tcPr>
          <w:p w:rsidR="00381D92" w:rsidRPr="00447012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1D92" w:rsidRPr="00447012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470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470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874" w:type="dxa"/>
          </w:tcPr>
          <w:p w:rsidR="00381D92" w:rsidRPr="00447012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осуществления закупки</w:t>
            </w:r>
          </w:p>
        </w:tc>
        <w:tc>
          <w:tcPr>
            <w:tcW w:w="3213" w:type="dxa"/>
          </w:tcPr>
          <w:p w:rsidR="00381D92" w:rsidRPr="00447012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b/>
                <w:sz w:val="24"/>
                <w:szCs w:val="24"/>
              </w:rPr>
              <w:t>№ извещения о закупке</w:t>
            </w:r>
          </w:p>
        </w:tc>
        <w:tc>
          <w:tcPr>
            <w:tcW w:w="3155" w:type="dxa"/>
          </w:tcPr>
          <w:p w:rsidR="00381D92" w:rsidRPr="00447012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b/>
                <w:sz w:val="24"/>
                <w:szCs w:val="24"/>
              </w:rPr>
              <w:t>Объект закупки</w:t>
            </w:r>
          </w:p>
        </w:tc>
        <w:tc>
          <w:tcPr>
            <w:tcW w:w="1397" w:type="dxa"/>
          </w:tcPr>
          <w:p w:rsidR="00381D92" w:rsidRPr="00447012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b/>
                <w:sz w:val="24"/>
                <w:szCs w:val="24"/>
              </w:rPr>
              <w:t>НМЦК, в руб.</w:t>
            </w:r>
          </w:p>
        </w:tc>
        <w:tc>
          <w:tcPr>
            <w:tcW w:w="1539" w:type="dxa"/>
          </w:tcPr>
          <w:p w:rsidR="00381D92" w:rsidRPr="00447012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закупки</w:t>
            </w:r>
          </w:p>
        </w:tc>
        <w:tc>
          <w:tcPr>
            <w:tcW w:w="1277" w:type="dxa"/>
          </w:tcPr>
          <w:p w:rsidR="00381D92" w:rsidRPr="00447012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b/>
                <w:sz w:val="24"/>
                <w:szCs w:val="24"/>
              </w:rPr>
              <w:t>% экономии</w:t>
            </w:r>
          </w:p>
        </w:tc>
        <w:tc>
          <w:tcPr>
            <w:tcW w:w="2814" w:type="dxa"/>
          </w:tcPr>
          <w:p w:rsidR="00381D92" w:rsidRPr="00447012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заключении и исполнении контракта</w:t>
            </w:r>
          </w:p>
        </w:tc>
      </w:tr>
      <w:tr w:rsidR="00381D92" w:rsidRPr="00447012" w:rsidTr="00FB7292">
        <w:tc>
          <w:tcPr>
            <w:tcW w:w="562" w:type="dxa"/>
          </w:tcPr>
          <w:p w:rsidR="00381D92" w:rsidRPr="00447012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81D92" w:rsidRPr="00447012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3213" w:type="dxa"/>
          </w:tcPr>
          <w:p w:rsidR="00381D92" w:rsidRPr="00447012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7292" w:rsidRPr="0044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FB7292" w:rsidRPr="00447012"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0139100007020000001</w:t>
              </w:r>
            </w:hyperlink>
          </w:p>
        </w:tc>
        <w:tc>
          <w:tcPr>
            <w:tcW w:w="3155" w:type="dxa"/>
          </w:tcPr>
          <w:p w:rsidR="00381D92" w:rsidRPr="00447012" w:rsidRDefault="0071487A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Поставка бумаги для офисной техники</w:t>
            </w:r>
          </w:p>
        </w:tc>
        <w:tc>
          <w:tcPr>
            <w:tcW w:w="1397" w:type="dxa"/>
          </w:tcPr>
          <w:p w:rsidR="00381D92" w:rsidRPr="00447012" w:rsidRDefault="00381D92" w:rsidP="003D31B5">
            <w:pPr>
              <w:tabs>
                <w:tab w:val="left" w:pos="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85 000,00</w:t>
            </w:r>
          </w:p>
        </w:tc>
        <w:tc>
          <w:tcPr>
            <w:tcW w:w="1539" w:type="dxa"/>
          </w:tcPr>
          <w:p w:rsidR="00381D92" w:rsidRPr="00447012" w:rsidRDefault="0071487A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381D92" w:rsidRPr="00447012" w:rsidRDefault="00381D92" w:rsidP="00187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71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71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:rsidR="00381D92" w:rsidRPr="00447012" w:rsidRDefault="00381D92" w:rsidP="0064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415F0" w:rsidRPr="004470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10CE" w:rsidRPr="00447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15F0" w:rsidRPr="0044701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510CE" w:rsidRPr="0044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5F0" w:rsidRPr="00447012">
              <w:rPr>
                <w:rFonts w:ascii="Times New Roman" w:hAnsi="Times New Roman" w:cs="Times New Roman"/>
                <w:sz w:val="24"/>
                <w:szCs w:val="24"/>
              </w:rPr>
              <w:t>0139100007020000001</w:t>
            </w:r>
            <w:r w:rsidR="006510CE" w:rsidRPr="0044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5F0" w:rsidRPr="0044701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"РЕАЛ" </w:t>
            </w:r>
            <w:r w:rsidR="006510CE" w:rsidRPr="00447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15F0" w:rsidRPr="00447012">
              <w:rPr>
                <w:rFonts w:ascii="Times New Roman" w:hAnsi="Times New Roman" w:cs="Times New Roman"/>
                <w:sz w:val="24"/>
                <w:szCs w:val="24"/>
              </w:rPr>
              <w:t>9475</w:t>
            </w: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,00руб., исполнен</w:t>
            </w:r>
          </w:p>
        </w:tc>
      </w:tr>
      <w:tr w:rsidR="00381D92" w:rsidRPr="00447012" w:rsidTr="00FB7292">
        <w:tc>
          <w:tcPr>
            <w:tcW w:w="562" w:type="dxa"/>
          </w:tcPr>
          <w:p w:rsidR="00381D92" w:rsidRPr="00447012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381D92" w:rsidRPr="00447012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3213" w:type="dxa"/>
          </w:tcPr>
          <w:p w:rsidR="00381D92" w:rsidRPr="00447012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1487A" w:rsidRPr="0044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FB7292" w:rsidRPr="00447012"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0139100007020000002</w:t>
              </w:r>
            </w:hyperlink>
          </w:p>
          <w:p w:rsidR="00381D92" w:rsidRPr="00447012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81D92" w:rsidRPr="00447012" w:rsidRDefault="00FB72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Поставка канцелярских товаров</w:t>
            </w:r>
          </w:p>
        </w:tc>
        <w:tc>
          <w:tcPr>
            <w:tcW w:w="1397" w:type="dxa"/>
          </w:tcPr>
          <w:p w:rsidR="00381D92" w:rsidRPr="00447012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539" w:type="dxa"/>
          </w:tcPr>
          <w:p w:rsidR="00381D92" w:rsidRPr="00447012" w:rsidRDefault="0071487A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381D92" w:rsidRPr="00447012" w:rsidRDefault="00381D92" w:rsidP="00187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71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71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14" w:type="dxa"/>
          </w:tcPr>
          <w:p w:rsidR="00381D92" w:rsidRPr="00447012" w:rsidRDefault="00E970D0" w:rsidP="0064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6510CE" w:rsidRPr="00447012">
              <w:rPr>
                <w:rFonts w:ascii="Times New Roman" w:hAnsi="Times New Roman" w:cs="Times New Roman"/>
                <w:sz w:val="24"/>
                <w:szCs w:val="24"/>
              </w:rPr>
              <w:t>1.04.20</w:t>
            </w: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5F0" w:rsidRPr="00447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1D92" w:rsidRPr="0044701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510CE" w:rsidRPr="0044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0139100007020000002</w:t>
            </w:r>
            <w:r w:rsidR="006510CE" w:rsidRPr="0044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"ОФИСНЫЕ МЕЛОЧИ" </w:t>
            </w:r>
            <w:r w:rsidR="00381D92" w:rsidRPr="00447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1D92" w:rsidRPr="00447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81D92" w:rsidRPr="00447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381D92" w:rsidRPr="00447012">
              <w:rPr>
                <w:rFonts w:ascii="Times New Roman" w:hAnsi="Times New Roman" w:cs="Times New Roman"/>
                <w:sz w:val="24"/>
                <w:szCs w:val="24"/>
              </w:rPr>
              <w:t>руб., исполнен</w:t>
            </w:r>
          </w:p>
        </w:tc>
      </w:tr>
      <w:tr w:rsidR="00381D92" w:rsidRPr="00447012" w:rsidTr="00FB7292">
        <w:tc>
          <w:tcPr>
            <w:tcW w:w="562" w:type="dxa"/>
          </w:tcPr>
          <w:p w:rsidR="00381D92" w:rsidRPr="00447012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</w:tcPr>
          <w:p w:rsidR="00381D92" w:rsidRPr="00447012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3213" w:type="dxa"/>
          </w:tcPr>
          <w:p w:rsidR="00381D92" w:rsidRPr="00447012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1487A" w:rsidRPr="0044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FB7292" w:rsidRPr="00447012"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0139100007020000003</w:t>
              </w:r>
            </w:hyperlink>
          </w:p>
        </w:tc>
        <w:tc>
          <w:tcPr>
            <w:tcW w:w="3155" w:type="dxa"/>
          </w:tcPr>
          <w:p w:rsidR="00381D92" w:rsidRPr="00447012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Заправка картриджей</w:t>
            </w:r>
          </w:p>
        </w:tc>
        <w:tc>
          <w:tcPr>
            <w:tcW w:w="1397" w:type="dxa"/>
          </w:tcPr>
          <w:p w:rsidR="00381D92" w:rsidRPr="00447012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1539" w:type="dxa"/>
          </w:tcPr>
          <w:p w:rsidR="00381D92" w:rsidRPr="00447012" w:rsidRDefault="0071487A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381D92" w:rsidRPr="00447012" w:rsidRDefault="00381D92" w:rsidP="00187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12DA" w:rsidRPr="00447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71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12DA" w:rsidRPr="0044701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814" w:type="dxa"/>
          </w:tcPr>
          <w:p w:rsidR="00381D92" w:rsidRPr="00447012" w:rsidRDefault="00381D92" w:rsidP="0048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220B" w:rsidRPr="00447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67D" w:rsidRPr="0044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6167D" w:rsidRPr="00447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220B" w:rsidRPr="0044701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6167D" w:rsidRPr="00447012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="0048220B" w:rsidRPr="00447012"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0139100007020000003</w:t>
              </w:r>
            </w:hyperlink>
            <w:r w:rsidR="0048220B" w:rsidRPr="0044701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 "ЛАЗЕРПРИНТ" </w:t>
            </w: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20B" w:rsidRPr="00447012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 w:rsidR="00B6167D" w:rsidRPr="00447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167D" w:rsidRPr="00447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0руб., исполнен</w:t>
            </w:r>
          </w:p>
        </w:tc>
      </w:tr>
      <w:tr w:rsidR="00447012" w:rsidRPr="00447012" w:rsidTr="00FB7292">
        <w:tc>
          <w:tcPr>
            <w:tcW w:w="562" w:type="dxa"/>
          </w:tcPr>
          <w:p w:rsidR="00447012" w:rsidRPr="00447012" w:rsidRDefault="00447012" w:rsidP="0044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447012" w:rsidRPr="00447012" w:rsidRDefault="00447012" w:rsidP="0044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3213" w:type="dxa"/>
          </w:tcPr>
          <w:p w:rsidR="00447012" w:rsidRPr="00447012" w:rsidRDefault="00447012" w:rsidP="0044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8" w:history="1">
              <w:r w:rsidRPr="00447012">
                <w:rPr>
                  <w:rFonts w:ascii="Times New Roman" w:hAnsi="Times New Roman" w:cs="Times New Roman"/>
                  <w:sz w:val="24"/>
                  <w:szCs w:val="24"/>
                </w:rPr>
                <w:t>0139100007020000004</w:t>
              </w:r>
            </w:hyperlink>
          </w:p>
        </w:tc>
        <w:tc>
          <w:tcPr>
            <w:tcW w:w="3155" w:type="dxa"/>
          </w:tcPr>
          <w:p w:rsidR="00447012" w:rsidRPr="00447012" w:rsidRDefault="00447012" w:rsidP="00447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Заправка картриджей</w:t>
            </w:r>
          </w:p>
        </w:tc>
        <w:tc>
          <w:tcPr>
            <w:tcW w:w="1397" w:type="dxa"/>
          </w:tcPr>
          <w:p w:rsidR="00447012" w:rsidRPr="00447012" w:rsidRDefault="00447012" w:rsidP="0044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28 980,00</w:t>
            </w:r>
          </w:p>
        </w:tc>
        <w:tc>
          <w:tcPr>
            <w:tcW w:w="1539" w:type="dxa"/>
          </w:tcPr>
          <w:p w:rsidR="00447012" w:rsidRPr="00447012" w:rsidRDefault="00447012" w:rsidP="00447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7" w:type="dxa"/>
          </w:tcPr>
          <w:p w:rsidR="00447012" w:rsidRPr="00447012" w:rsidRDefault="001871F8" w:rsidP="0044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-65,19</w:t>
            </w:r>
          </w:p>
        </w:tc>
        <w:tc>
          <w:tcPr>
            <w:tcW w:w="2814" w:type="dxa"/>
          </w:tcPr>
          <w:p w:rsidR="00447012" w:rsidRPr="00447012" w:rsidRDefault="00447012" w:rsidP="004470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4701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 28.12.2020 № 0139100007020000004 ОБЩЕСТВО С ОГРАНИЧЕННОЙ ОТВЕТСТВЕННОСТЬЮ "КАРТРИДЖ-СЕРВИС" 1</w:t>
            </w:r>
            <w:r w:rsidR="00E22A1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0</w:t>
            </w:r>
            <w:r w:rsidRPr="0044701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088,89руб., исполнен</w:t>
            </w:r>
          </w:p>
        </w:tc>
      </w:tr>
      <w:tr w:rsidR="00447012" w:rsidRPr="00447012" w:rsidTr="00FB7292">
        <w:tc>
          <w:tcPr>
            <w:tcW w:w="562" w:type="dxa"/>
          </w:tcPr>
          <w:p w:rsidR="00447012" w:rsidRPr="00447012" w:rsidRDefault="00447012" w:rsidP="0044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</w:tcPr>
          <w:p w:rsidR="00447012" w:rsidRPr="00447012" w:rsidRDefault="00447012" w:rsidP="0044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3213" w:type="dxa"/>
          </w:tcPr>
          <w:p w:rsidR="00447012" w:rsidRPr="00447012" w:rsidRDefault="00447012" w:rsidP="0044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9" w:history="1">
              <w:r w:rsidRPr="00447012"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0139100007020000005</w:t>
              </w:r>
            </w:hyperlink>
          </w:p>
        </w:tc>
        <w:tc>
          <w:tcPr>
            <w:tcW w:w="3155" w:type="dxa"/>
          </w:tcPr>
          <w:p w:rsidR="00447012" w:rsidRPr="00447012" w:rsidRDefault="00447012" w:rsidP="0044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397" w:type="dxa"/>
          </w:tcPr>
          <w:p w:rsidR="00447012" w:rsidRPr="00447012" w:rsidRDefault="00447012" w:rsidP="0044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14 920,41</w:t>
            </w:r>
          </w:p>
        </w:tc>
        <w:tc>
          <w:tcPr>
            <w:tcW w:w="1539" w:type="dxa"/>
          </w:tcPr>
          <w:p w:rsidR="00447012" w:rsidRPr="00447012" w:rsidRDefault="00447012" w:rsidP="00447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7" w:type="dxa"/>
          </w:tcPr>
          <w:p w:rsidR="00447012" w:rsidRPr="00447012" w:rsidRDefault="00A77A88" w:rsidP="0044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-51,57</w:t>
            </w:r>
          </w:p>
        </w:tc>
        <w:tc>
          <w:tcPr>
            <w:tcW w:w="2814" w:type="dxa"/>
          </w:tcPr>
          <w:p w:rsidR="00447012" w:rsidRPr="00447012" w:rsidRDefault="00447012" w:rsidP="004470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4701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от 28.12.2020 № </w:t>
            </w:r>
            <w:hyperlink r:id="rId10" w:history="1">
              <w:r w:rsidRPr="00447012"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0139100007020000005</w:t>
              </w:r>
            </w:hyperlink>
            <w:r w:rsidRPr="0044701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ОБЩЕСТВО С ОГРАНИЧЕННОЙ ОТВЕТСТВЕННОСТЬЮ "ОФИСНЫЕ МЕЛОЧИ" 7225,40руб., исполнен</w:t>
            </w:r>
          </w:p>
        </w:tc>
      </w:tr>
      <w:tr w:rsidR="00447012" w:rsidRPr="00447012" w:rsidTr="00FB7292">
        <w:tc>
          <w:tcPr>
            <w:tcW w:w="562" w:type="dxa"/>
          </w:tcPr>
          <w:p w:rsidR="00447012" w:rsidRPr="00447012" w:rsidRDefault="00447012" w:rsidP="0044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</w:tcPr>
          <w:p w:rsidR="00447012" w:rsidRPr="00447012" w:rsidRDefault="00447012" w:rsidP="0044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3213" w:type="dxa"/>
          </w:tcPr>
          <w:p w:rsidR="00447012" w:rsidRPr="00447012" w:rsidRDefault="00447012" w:rsidP="0044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1" w:history="1">
              <w:r w:rsidRPr="00447012"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0139100007020000006</w:t>
              </w:r>
            </w:hyperlink>
          </w:p>
        </w:tc>
        <w:tc>
          <w:tcPr>
            <w:tcW w:w="3155" w:type="dxa"/>
          </w:tcPr>
          <w:p w:rsidR="00447012" w:rsidRPr="00447012" w:rsidRDefault="00447012" w:rsidP="0044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397" w:type="dxa"/>
          </w:tcPr>
          <w:p w:rsidR="00447012" w:rsidRPr="00447012" w:rsidRDefault="00447012" w:rsidP="0044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106 584,80</w:t>
            </w:r>
          </w:p>
        </w:tc>
        <w:tc>
          <w:tcPr>
            <w:tcW w:w="1539" w:type="dxa"/>
          </w:tcPr>
          <w:p w:rsidR="00447012" w:rsidRPr="00447012" w:rsidRDefault="00447012" w:rsidP="00447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7" w:type="dxa"/>
          </w:tcPr>
          <w:p w:rsidR="00447012" w:rsidRPr="00447012" w:rsidRDefault="00447012" w:rsidP="0044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7A88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bookmarkStart w:id="0" w:name="_GoBack"/>
            <w:bookmarkEnd w:id="0"/>
          </w:p>
        </w:tc>
        <w:tc>
          <w:tcPr>
            <w:tcW w:w="2814" w:type="dxa"/>
          </w:tcPr>
          <w:p w:rsidR="00447012" w:rsidRPr="00447012" w:rsidRDefault="00447012" w:rsidP="004470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4701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 28.12.2020 № 0139100007020000006 ОБЩЕСТВО С ОГРАНИЧЕННОЙ ОТВЕТСТВЕННОСТЬЮ "ГОССНАБ" 94009,44руб., исполнен</w:t>
            </w:r>
          </w:p>
        </w:tc>
      </w:tr>
    </w:tbl>
    <w:p w:rsidR="00277A2A" w:rsidRDefault="00277A2A"/>
    <w:sectPr w:rsidR="00277A2A" w:rsidSect="00381D92">
      <w:pgSz w:w="16838" w:h="11906" w:orient="landscape"/>
      <w:pgMar w:top="1134" w:right="567" w:bottom="85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92"/>
    <w:rsid w:val="000C05BF"/>
    <w:rsid w:val="001871F8"/>
    <w:rsid w:val="00277A2A"/>
    <w:rsid w:val="00381D92"/>
    <w:rsid w:val="00410BED"/>
    <w:rsid w:val="00447012"/>
    <w:rsid w:val="0048220B"/>
    <w:rsid w:val="004B1055"/>
    <w:rsid w:val="005E5279"/>
    <w:rsid w:val="006415F0"/>
    <w:rsid w:val="006510CE"/>
    <w:rsid w:val="0071487A"/>
    <w:rsid w:val="009512DA"/>
    <w:rsid w:val="009E79A1"/>
    <w:rsid w:val="00A77A88"/>
    <w:rsid w:val="00B102D4"/>
    <w:rsid w:val="00B6167D"/>
    <w:rsid w:val="00D83985"/>
    <w:rsid w:val="00E22A1B"/>
    <w:rsid w:val="00E970D0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D72AF-1D8D-4B9C-BD77-0F27E21C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14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zakupki.gov.ru/44fz/priz/notice/ea44/view/common-info.html?orderId=2292744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k.zakupki.gov.ru/44fz/priz/notice/ea44/view/common-info.html?orderId=2117466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zakupki.gov.ru/44fz/priz/notice/ea44/view/common-info.html?orderId=21174668" TargetMode="External"/><Relationship Id="rId11" Type="http://schemas.openxmlformats.org/officeDocument/2006/relationships/hyperlink" Target="https://lk.zakupki.gov.ru/44fz/priz/notice/ea44/view/common-info.html?orderId=22927248" TargetMode="External"/><Relationship Id="rId5" Type="http://schemas.openxmlformats.org/officeDocument/2006/relationships/hyperlink" Target="https://lk.zakupki.gov.ru/44fz/priz/notice/ea44/view/common-info.html?orderId=21174656" TargetMode="External"/><Relationship Id="rId10" Type="http://schemas.openxmlformats.org/officeDocument/2006/relationships/hyperlink" Target="https://lk.zakupki.gov.ru/44fz/priz/notice/ea44/view/common-info.html?orderId=22926544" TargetMode="External"/><Relationship Id="rId4" Type="http://schemas.openxmlformats.org/officeDocument/2006/relationships/hyperlink" Target="https://lk.zakupki.gov.ru/44fz/priz/notice/ea44/view/common-info.html?orderId=21174649" TargetMode="External"/><Relationship Id="rId9" Type="http://schemas.openxmlformats.org/officeDocument/2006/relationships/hyperlink" Target="https://lk.zakupki.gov.ru/44fz/priz/notice/ea44/view/common-info.html?orderId=229265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Ходаева Эвелина Геннадьевна</dc:creator>
  <cp:keywords/>
  <dc:description/>
  <cp:lastModifiedBy>Ходаева Эвелина Геннадьевна</cp:lastModifiedBy>
  <cp:revision>6</cp:revision>
  <dcterms:created xsi:type="dcterms:W3CDTF">2021-03-02T08:34:00Z</dcterms:created>
  <dcterms:modified xsi:type="dcterms:W3CDTF">2021-03-02T08:47:00Z</dcterms:modified>
</cp:coreProperties>
</file>