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30" w:rsidRPr="00E44EFD" w:rsidRDefault="00167D19" w:rsidP="00440E30">
      <w:pPr>
        <w:pStyle w:val="a3"/>
        <w:spacing w:before="0" w:beforeAutospacing="0" w:after="0"/>
        <w:ind w:left="6804"/>
        <w:jc w:val="center"/>
      </w:pPr>
      <w:r>
        <w:t>Приложение № 1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</w:p>
    <w:p w:rsidR="001D2840" w:rsidRDefault="001D2840" w:rsidP="00440E30">
      <w:pPr>
        <w:pStyle w:val="a3"/>
        <w:spacing w:before="0" w:beforeAutospacing="0" w:after="0"/>
        <w:ind w:firstLine="709"/>
        <w:jc w:val="center"/>
        <w:rPr>
          <w:b/>
        </w:rPr>
      </w:pP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  <w:rPr>
          <w:b/>
        </w:rPr>
      </w:pPr>
      <w:r w:rsidRPr="00E44EFD">
        <w:rPr>
          <w:b/>
        </w:rPr>
        <w:t xml:space="preserve">Мониторинг </w:t>
      </w:r>
    </w:p>
    <w:p w:rsidR="00104EBE" w:rsidRPr="00104EBE" w:rsidRDefault="00440E30" w:rsidP="00104EBE">
      <w:pPr>
        <w:pStyle w:val="a3"/>
        <w:spacing w:before="0" w:beforeAutospacing="0" w:after="0"/>
        <w:ind w:firstLine="709"/>
        <w:jc w:val="center"/>
        <w:rPr>
          <w:b/>
        </w:rPr>
      </w:pPr>
      <w:r w:rsidRPr="00E44EFD">
        <w:rPr>
          <w:b/>
        </w:rPr>
        <w:t xml:space="preserve">исполнения </w:t>
      </w:r>
      <w:r w:rsidR="00104EBE" w:rsidRPr="00104EBE">
        <w:rPr>
          <w:b/>
        </w:rPr>
        <w:t>государственными служащими ФАС России должностных обязанностей, связанных с осуществлением контрольно-надзорной деятельности и правил служебного поведения</w:t>
      </w:r>
    </w:p>
    <w:p w:rsidR="00440E30" w:rsidRPr="00167D19" w:rsidRDefault="00167D19" w:rsidP="00440E30">
      <w:pPr>
        <w:pStyle w:val="a3"/>
        <w:spacing w:before="0" w:beforeAutospacing="0" w:after="0"/>
        <w:ind w:firstLine="709"/>
        <w:jc w:val="center"/>
        <w:rPr>
          <w:u w:val="single"/>
        </w:rPr>
      </w:pPr>
      <w:r w:rsidRPr="00167D19">
        <w:rPr>
          <w:u w:val="single"/>
        </w:rPr>
        <w:t>Управление Федеральной антимонопольной службы по Кемеровской области</w:t>
      </w:r>
    </w:p>
    <w:p w:rsidR="00D872DE" w:rsidRDefault="00440E30" w:rsidP="00440E30">
      <w:pPr>
        <w:pStyle w:val="a3"/>
        <w:spacing w:before="0" w:beforeAutospacing="0" w:after="0"/>
        <w:ind w:firstLine="709"/>
        <w:jc w:val="center"/>
      </w:pPr>
      <w:r w:rsidRPr="00E44EFD">
        <w:t>(наименование структурного подразделения</w:t>
      </w:r>
      <w:r w:rsidR="00D872DE">
        <w:t>),</w:t>
      </w:r>
    </w:p>
    <w:p w:rsidR="00440E30" w:rsidRPr="00E44EFD" w:rsidRDefault="00D872DE" w:rsidP="00440E30">
      <w:pPr>
        <w:pStyle w:val="a3"/>
        <w:spacing w:before="0" w:beforeAutospacing="0" w:after="0"/>
        <w:ind w:firstLine="709"/>
        <w:jc w:val="center"/>
      </w:pPr>
      <w:r>
        <w:t>(территориального органа</w:t>
      </w:r>
      <w:r w:rsidR="00440E30" w:rsidRPr="00E44EFD">
        <w:t>)</w:t>
      </w:r>
    </w:p>
    <w:p w:rsidR="00440E30" w:rsidRPr="00E44EFD" w:rsidRDefault="00167D19" w:rsidP="00440E30">
      <w:pPr>
        <w:pStyle w:val="a3"/>
        <w:spacing w:before="0" w:beforeAutospacing="0" w:after="0"/>
        <w:ind w:firstLine="709"/>
        <w:jc w:val="center"/>
      </w:pPr>
      <w:r>
        <w:t xml:space="preserve">за </w:t>
      </w:r>
      <w:r w:rsidR="00F1539F">
        <w:t>1 квартал 2021</w:t>
      </w:r>
      <w:r w:rsidR="00440E30" w:rsidRPr="00E44EFD">
        <w:t xml:space="preserve"> года.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</w:p>
    <w:p w:rsidR="00440E30" w:rsidRPr="00E44EFD" w:rsidRDefault="00440E30" w:rsidP="00440E30">
      <w:pPr>
        <w:pStyle w:val="a3"/>
        <w:spacing w:before="0" w:beforeAutospacing="0" w:after="0"/>
        <w:ind w:left="106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984"/>
        <w:gridCol w:w="3367"/>
      </w:tblGrid>
      <w:tr w:rsidR="00440E30" w:rsidRPr="00E44EFD" w:rsidTr="00CD4ADD">
        <w:tc>
          <w:tcPr>
            <w:tcW w:w="534" w:type="dxa"/>
          </w:tcPr>
          <w:p w:rsidR="00440E30" w:rsidRPr="00E44EFD" w:rsidRDefault="00440E30" w:rsidP="00CD4A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440E30" w:rsidRPr="00E44EFD" w:rsidRDefault="00440E30" w:rsidP="001869B1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Сведения о гражданском служащем, в действиях которого зафиксировано отклонение от установленных норм</w:t>
            </w:r>
            <w:r w:rsidR="00DF1C20">
              <w:rPr>
                <w:rFonts w:ascii="Times New Roman" w:hAnsi="Times New Roman" w:cs="Times New Roman"/>
              </w:rPr>
              <w:t xml:space="preserve"> </w:t>
            </w:r>
            <w:r w:rsidR="001869B1">
              <w:rPr>
                <w:rFonts w:ascii="Times New Roman" w:hAnsi="Times New Roman" w:cs="Times New Roman"/>
              </w:rPr>
              <w:t>и</w:t>
            </w:r>
            <w:r w:rsidRPr="00E44EFD">
              <w:rPr>
                <w:rFonts w:ascii="Times New Roman" w:hAnsi="Times New Roman" w:cs="Times New Roman"/>
              </w:rPr>
              <w:t xml:space="preserve"> правил служебного поведения</w:t>
            </w:r>
          </w:p>
        </w:tc>
        <w:tc>
          <w:tcPr>
            <w:tcW w:w="1843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Сведения о принятых мерах</w:t>
            </w:r>
          </w:p>
        </w:tc>
        <w:tc>
          <w:tcPr>
            <w:tcW w:w="1984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 xml:space="preserve">Краткое описание нарушения и анализ факторов, ему способствующих </w:t>
            </w:r>
          </w:p>
        </w:tc>
        <w:tc>
          <w:tcPr>
            <w:tcW w:w="3367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Предложения по минимизации установленного коррупционного риска</w:t>
            </w:r>
          </w:p>
        </w:tc>
      </w:tr>
      <w:tr w:rsidR="00440E30" w:rsidRPr="00E44EFD" w:rsidTr="00CD4ADD">
        <w:tc>
          <w:tcPr>
            <w:tcW w:w="534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40E30" w:rsidRPr="00E44EFD" w:rsidRDefault="00167D19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E30" w:rsidRPr="00DF1C20" w:rsidRDefault="00440E30" w:rsidP="00440E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4EFD">
        <w:rPr>
          <w:rFonts w:ascii="Times New Roman" w:hAnsi="Times New Roman" w:cs="Times New Roman"/>
          <w:b/>
          <w:sz w:val="20"/>
          <w:szCs w:val="20"/>
        </w:rPr>
        <w:t>Представляется ежеквартально, начиная с 2018 года, до 1 числа месяца, следующего за отчетным</w:t>
      </w:r>
      <w:r w:rsidR="00B15B5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440E30" w:rsidRPr="00E44EFD" w:rsidRDefault="00440E30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30" w:rsidRDefault="00B15B56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19" w:rsidRDefault="00167D19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19" w:rsidRDefault="00167D19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20" w:rsidRDefault="00DF1C20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20" w:rsidRPr="00E44EFD" w:rsidRDefault="00DF1C20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30" w:rsidRPr="00E44EFD" w:rsidRDefault="00167D19" w:rsidP="00440E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              </w:t>
      </w:r>
      <w:r w:rsidR="00373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D6" w:rsidRDefault="00C373D6"/>
    <w:sectPr w:rsidR="00C373D6" w:rsidSect="00F06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AB2"/>
    <w:multiLevelType w:val="hybridMultilevel"/>
    <w:tmpl w:val="45AC4ED0"/>
    <w:lvl w:ilvl="0" w:tplc="7D989D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67EC"/>
    <w:rsid w:val="00104EBE"/>
    <w:rsid w:val="001424F2"/>
    <w:rsid w:val="00167D19"/>
    <w:rsid w:val="001869B1"/>
    <w:rsid w:val="001D2840"/>
    <w:rsid w:val="001D4CB3"/>
    <w:rsid w:val="00365486"/>
    <w:rsid w:val="00373D2A"/>
    <w:rsid w:val="00381390"/>
    <w:rsid w:val="00440E30"/>
    <w:rsid w:val="004B4B66"/>
    <w:rsid w:val="00600A92"/>
    <w:rsid w:val="00705CCB"/>
    <w:rsid w:val="007D67EC"/>
    <w:rsid w:val="00B15B56"/>
    <w:rsid w:val="00B300CE"/>
    <w:rsid w:val="00B362F3"/>
    <w:rsid w:val="00C373D6"/>
    <w:rsid w:val="00C63C00"/>
    <w:rsid w:val="00D07CCC"/>
    <w:rsid w:val="00D872DE"/>
    <w:rsid w:val="00DF1C20"/>
    <w:rsid w:val="00F06901"/>
    <w:rsid w:val="00F1539F"/>
    <w:rsid w:val="00F5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F2EB-0DCA-4A1F-908A-A1BAEC5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E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0E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0E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Дрешер Анна Константиновна</cp:lastModifiedBy>
  <cp:revision>6</cp:revision>
  <cp:lastPrinted>2018-04-06T08:43:00Z</cp:lastPrinted>
  <dcterms:created xsi:type="dcterms:W3CDTF">2019-03-29T06:48:00Z</dcterms:created>
  <dcterms:modified xsi:type="dcterms:W3CDTF">2021-05-06T01:57:00Z</dcterms:modified>
</cp:coreProperties>
</file>