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874"/>
        <w:gridCol w:w="3248"/>
        <w:gridCol w:w="2817"/>
        <w:gridCol w:w="1276"/>
        <w:gridCol w:w="1481"/>
        <w:gridCol w:w="1277"/>
        <w:gridCol w:w="3160"/>
      </w:tblGrid>
      <w:tr w:rsidR="008136FC" w:rsidRPr="002A4E0E" w:rsidTr="004F62B6">
        <w:tc>
          <w:tcPr>
            <w:tcW w:w="561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A4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74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3248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№ извещения о закупке</w:t>
            </w:r>
          </w:p>
        </w:tc>
        <w:tc>
          <w:tcPr>
            <w:tcW w:w="2817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Объект закупки</w:t>
            </w:r>
          </w:p>
        </w:tc>
        <w:tc>
          <w:tcPr>
            <w:tcW w:w="1276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НМЦК, в руб.</w:t>
            </w:r>
          </w:p>
        </w:tc>
        <w:tc>
          <w:tcPr>
            <w:tcW w:w="1481" w:type="dxa"/>
          </w:tcPr>
          <w:p w:rsidR="00381D92" w:rsidRPr="00AA738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закупки</w:t>
            </w:r>
          </w:p>
        </w:tc>
        <w:tc>
          <w:tcPr>
            <w:tcW w:w="1277" w:type="dxa"/>
          </w:tcPr>
          <w:p w:rsidR="00381D92" w:rsidRPr="003F045A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5A">
              <w:rPr>
                <w:rFonts w:ascii="Times New Roman" w:hAnsi="Times New Roman" w:cs="Times New Roman"/>
                <w:b/>
                <w:sz w:val="24"/>
                <w:szCs w:val="24"/>
              </w:rPr>
              <w:t>% экономии</w:t>
            </w:r>
          </w:p>
        </w:tc>
        <w:tc>
          <w:tcPr>
            <w:tcW w:w="3160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заключении и исполнении контракта</w:t>
            </w:r>
          </w:p>
        </w:tc>
      </w:tr>
      <w:tr w:rsidR="008136FC" w:rsidRPr="00202808" w:rsidTr="004F62B6">
        <w:tc>
          <w:tcPr>
            <w:tcW w:w="561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48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55E0" w:rsidRPr="007E55E0">
              <w:rPr>
                <w:rFonts w:ascii="Times New Roman" w:hAnsi="Times New Roman" w:cs="Times New Roman"/>
                <w:sz w:val="24"/>
                <w:szCs w:val="24"/>
              </w:rPr>
              <w:t>0139100007021000003</w:t>
            </w:r>
          </w:p>
        </w:tc>
        <w:tc>
          <w:tcPr>
            <w:tcW w:w="2817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276" w:type="dxa"/>
          </w:tcPr>
          <w:p w:rsidR="00381D92" w:rsidRPr="00202808" w:rsidRDefault="007E55E0" w:rsidP="007E55E0">
            <w:pPr>
              <w:tabs>
                <w:tab w:val="left" w:pos="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D92" w:rsidRPr="0020280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1D92" w:rsidRPr="00202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D92" w:rsidRPr="002028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81" w:type="dxa"/>
          </w:tcPr>
          <w:p w:rsidR="00381D92" w:rsidRPr="00AA738E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81D92" w:rsidRPr="003F045A" w:rsidRDefault="00381D92" w:rsidP="003F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45A" w:rsidRPr="003F0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045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160" w:type="dxa"/>
          </w:tcPr>
          <w:p w:rsidR="00381D92" w:rsidRPr="00202808" w:rsidRDefault="00381D92" w:rsidP="007E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7E5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5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E5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1 №</w:t>
            </w:r>
            <w:r w:rsidR="007E55E0" w:rsidRPr="007E55E0">
              <w:rPr>
                <w:rFonts w:ascii="Times New Roman" w:hAnsi="Times New Roman" w:cs="Times New Roman"/>
                <w:sz w:val="24"/>
                <w:szCs w:val="24"/>
              </w:rPr>
              <w:t>0139100007021000003</w:t>
            </w:r>
            <w:r w:rsidR="007E5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5E0" w:rsidRPr="007E55E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«ГОССНАБ»</w:t>
            </w:r>
            <w:r w:rsidR="007E5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55E0" w:rsidRPr="007E55E0">
              <w:rPr>
                <w:rFonts w:ascii="Times New Roman" w:hAnsi="Times New Roman" w:cs="Times New Roman"/>
                <w:sz w:val="24"/>
                <w:szCs w:val="24"/>
              </w:rPr>
              <w:t>48906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,00руб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исполнен</w:t>
            </w:r>
          </w:p>
        </w:tc>
      </w:tr>
      <w:tr w:rsidR="008136FC" w:rsidRPr="00202808" w:rsidTr="004F62B6">
        <w:tc>
          <w:tcPr>
            <w:tcW w:w="561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48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16A7" w:rsidRPr="00DE16A7">
              <w:rPr>
                <w:rFonts w:ascii="Times New Roman" w:hAnsi="Times New Roman" w:cs="Times New Roman"/>
                <w:sz w:val="24"/>
                <w:szCs w:val="24"/>
              </w:rPr>
              <w:t>0139100007021000004</w:t>
            </w:r>
          </w:p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81D92" w:rsidRPr="00202808" w:rsidRDefault="008136FC" w:rsidP="0081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1D92" w:rsidRPr="00202808">
              <w:rPr>
                <w:rFonts w:ascii="Times New Roman" w:hAnsi="Times New Roman" w:cs="Times New Roman"/>
                <w:sz w:val="24"/>
                <w:szCs w:val="24"/>
              </w:rPr>
              <w:t>анцтовар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</w:tcPr>
          <w:p w:rsidR="00381D92" w:rsidRPr="00202808" w:rsidRDefault="00DE16A7" w:rsidP="00DE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31247</w:t>
            </w:r>
            <w:r w:rsidR="00381D92" w:rsidRPr="00202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1" w:type="dxa"/>
          </w:tcPr>
          <w:p w:rsidR="00381D92" w:rsidRPr="007E55E0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381D92" w:rsidRPr="007E55E0" w:rsidRDefault="00381D92" w:rsidP="003F04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0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045A" w:rsidRPr="003F04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F045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160" w:type="dxa"/>
          </w:tcPr>
          <w:p w:rsidR="006F1A2B" w:rsidRDefault="00381D92" w:rsidP="006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6F1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F1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1 №</w:t>
            </w:r>
            <w:r w:rsidR="006F1A2B" w:rsidRPr="006F1A2B">
              <w:rPr>
                <w:rFonts w:ascii="Times New Roman" w:hAnsi="Times New Roman" w:cs="Times New Roman"/>
                <w:sz w:val="24"/>
                <w:szCs w:val="24"/>
              </w:rPr>
              <w:t>0139100007021000004</w:t>
            </w:r>
          </w:p>
          <w:p w:rsidR="00381D92" w:rsidRPr="00202808" w:rsidRDefault="006F1A2B" w:rsidP="006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2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1A2B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F1A2B">
              <w:rPr>
                <w:rFonts w:ascii="Times New Roman" w:hAnsi="Times New Roman" w:cs="Times New Roman"/>
                <w:sz w:val="24"/>
                <w:szCs w:val="24"/>
              </w:rPr>
              <w:t>18903</w:t>
            </w:r>
            <w:r w:rsidR="00381D92" w:rsidRPr="00202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81D92" w:rsidRPr="00202808">
              <w:rPr>
                <w:rFonts w:ascii="Times New Roman" w:hAnsi="Times New Roman" w:cs="Times New Roman"/>
                <w:sz w:val="24"/>
                <w:szCs w:val="24"/>
              </w:rPr>
              <w:t>руб., исполнен</w:t>
            </w:r>
          </w:p>
        </w:tc>
      </w:tr>
      <w:tr w:rsidR="008136FC" w:rsidRPr="00202808" w:rsidTr="004F62B6">
        <w:tc>
          <w:tcPr>
            <w:tcW w:w="561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48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55F9" w:rsidRPr="008255F9">
              <w:rPr>
                <w:rFonts w:ascii="Times New Roman" w:hAnsi="Times New Roman" w:cs="Times New Roman"/>
                <w:sz w:val="24"/>
                <w:szCs w:val="24"/>
              </w:rPr>
              <w:t>0139100007021000005</w:t>
            </w:r>
          </w:p>
        </w:tc>
        <w:tc>
          <w:tcPr>
            <w:tcW w:w="2817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276" w:type="dxa"/>
          </w:tcPr>
          <w:p w:rsidR="00381D92" w:rsidRPr="00202808" w:rsidRDefault="008255F9" w:rsidP="0082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32482</w:t>
            </w:r>
            <w:r w:rsidR="00381D92" w:rsidRPr="00202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1" w:type="dxa"/>
          </w:tcPr>
          <w:p w:rsidR="00381D92" w:rsidRPr="007E55E0" w:rsidRDefault="00180740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0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381D92" w:rsidRPr="007E55E0" w:rsidRDefault="00381D92" w:rsidP="003F04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045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3F045A" w:rsidRPr="003F0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0" w:type="dxa"/>
          </w:tcPr>
          <w:p w:rsidR="008255F9" w:rsidRDefault="00381D92" w:rsidP="003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255F9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25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1 №</w:t>
            </w:r>
            <w:r w:rsidR="008255F9" w:rsidRPr="008255F9">
              <w:rPr>
                <w:rFonts w:ascii="Times New Roman" w:hAnsi="Times New Roman" w:cs="Times New Roman"/>
                <w:sz w:val="24"/>
                <w:szCs w:val="24"/>
              </w:rPr>
              <w:t>0139100007021000005</w:t>
            </w:r>
          </w:p>
          <w:p w:rsidR="00381D92" w:rsidRPr="00202808" w:rsidRDefault="008255F9" w:rsidP="0082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F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«Картридж-Сервис»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15266</w:t>
            </w:r>
            <w:r w:rsidR="00381D92" w:rsidRPr="00202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81D92" w:rsidRPr="00202808">
              <w:rPr>
                <w:rFonts w:ascii="Times New Roman" w:hAnsi="Times New Roman" w:cs="Times New Roman"/>
                <w:sz w:val="24"/>
                <w:szCs w:val="24"/>
              </w:rPr>
              <w:t>руб., исполнен</w:t>
            </w:r>
          </w:p>
        </w:tc>
      </w:tr>
      <w:tr w:rsidR="004F62B6" w:rsidRPr="00202808" w:rsidTr="00D13E97">
        <w:trPr>
          <w:trHeight w:val="1513"/>
        </w:trPr>
        <w:tc>
          <w:tcPr>
            <w:tcW w:w="561" w:type="dxa"/>
          </w:tcPr>
          <w:p w:rsidR="008136FC" w:rsidRDefault="008136FC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8136FC" w:rsidRPr="00202808" w:rsidRDefault="008136FC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FC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48" w:type="dxa"/>
          </w:tcPr>
          <w:p w:rsidR="008136FC" w:rsidRPr="00202808" w:rsidRDefault="008136FC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36FC">
              <w:rPr>
                <w:rFonts w:ascii="Times New Roman" w:hAnsi="Times New Roman" w:cs="Times New Roman"/>
                <w:sz w:val="24"/>
                <w:szCs w:val="24"/>
              </w:rPr>
              <w:t>0139100007021000006</w:t>
            </w:r>
          </w:p>
        </w:tc>
        <w:tc>
          <w:tcPr>
            <w:tcW w:w="2817" w:type="dxa"/>
          </w:tcPr>
          <w:p w:rsidR="008136FC" w:rsidRPr="00202808" w:rsidRDefault="008136FC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Кресла офисные</w:t>
            </w:r>
          </w:p>
        </w:tc>
        <w:tc>
          <w:tcPr>
            <w:tcW w:w="1276" w:type="dxa"/>
          </w:tcPr>
          <w:p w:rsidR="008136FC" w:rsidRDefault="008136FC" w:rsidP="0082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77382,00</w:t>
            </w:r>
          </w:p>
        </w:tc>
        <w:tc>
          <w:tcPr>
            <w:tcW w:w="1481" w:type="dxa"/>
          </w:tcPr>
          <w:p w:rsidR="008136FC" w:rsidRPr="00AA738E" w:rsidRDefault="00AA738E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8136FC" w:rsidRPr="007E55E0" w:rsidRDefault="0017145D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4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0" w:type="dxa"/>
          </w:tcPr>
          <w:p w:rsidR="008136FC" w:rsidRPr="00D13E97" w:rsidRDefault="008136FC" w:rsidP="003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97">
              <w:rPr>
                <w:rFonts w:ascii="Times New Roman" w:hAnsi="Times New Roman" w:cs="Times New Roman"/>
                <w:sz w:val="24"/>
                <w:szCs w:val="24"/>
              </w:rPr>
              <w:t>от 13.12.2021 №0139100007021000006</w:t>
            </w:r>
          </w:p>
          <w:p w:rsidR="00A26779" w:rsidRPr="00D13E97" w:rsidRDefault="00A26779" w:rsidP="003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«АНТАРЕС», </w:t>
            </w:r>
            <w:r w:rsidR="00481A92" w:rsidRPr="00D13E97">
              <w:rPr>
                <w:rFonts w:ascii="Times New Roman" w:hAnsi="Times New Roman" w:cs="Times New Roman"/>
                <w:sz w:val="24"/>
                <w:szCs w:val="24"/>
              </w:rPr>
              <w:t>77382,00руб.,</w:t>
            </w:r>
            <w:r w:rsidR="00D13E97" w:rsidRPr="00D13E9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</w:tr>
      <w:tr w:rsidR="00481A92" w:rsidRPr="00202808" w:rsidTr="004F62B6">
        <w:tc>
          <w:tcPr>
            <w:tcW w:w="561" w:type="dxa"/>
          </w:tcPr>
          <w:p w:rsidR="00481A92" w:rsidRDefault="00481A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481A92" w:rsidRPr="008136FC" w:rsidRDefault="00481A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92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48" w:type="dxa"/>
          </w:tcPr>
          <w:p w:rsidR="00481A92" w:rsidRDefault="00481A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1A92">
              <w:rPr>
                <w:rFonts w:ascii="Times New Roman" w:hAnsi="Times New Roman" w:cs="Times New Roman"/>
                <w:sz w:val="24"/>
                <w:szCs w:val="24"/>
              </w:rPr>
              <w:t>0139100007021000007</w:t>
            </w:r>
          </w:p>
        </w:tc>
        <w:tc>
          <w:tcPr>
            <w:tcW w:w="2817" w:type="dxa"/>
          </w:tcPr>
          <w:p w:rsidR="00481A92" w:rsidRDefault="00481A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Конвекторы</w:t>
            </w:r>
          </w:p>
        </w:tc>
        <w:tc>
          <w:tcPr>
            <w:tcW w:w="1276" w:type="dxa"/>
          </w:tcPr>
          <w:p w:rsidR="00481A92" w:rsidRDefault="00481A92" w:rsidP="0082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33830,00</w:t>
            </w:r>
          </w:p>
        </w:tc>
        <w:tc>
          <w:tcPr>
            <w:tcW w:w="1481" w:type="dxa"/>
          </w:tcPr>
          <w:p w:rsidR="00481A92" w:rsidRPr="00AA738E" w:rsidRDefault="00AA738E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81A92" w:rsidRPr="0017145D" w:rsidRDefault="0017145D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5D"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3160" w:type="dxa"/>
          </w:tcPr>
          <w:p w:rsidR="00481A92" w:rsidRPr="004F62B6" w:rsidRDefault="00481A92" w:rsidP="003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B6">
              <w:rPr>
                <w:rFonts w:ascii="Times New Roman" w:hAnsi="Times New Roman" w:cs="Times New Roman"/>
                <w:sz w:val="24"/>
                <w:szCs w:val="24"/>
              </w:rPr>
              <w:t>от 15.12.2021</w:t>
            </w:r>
          </w:p>
          <w:p w:rsidR="00481A92" w:rsidRPr="004F62B6" w:rsidRDefault="00481A92" w:rsidP="003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B6">
              <w:rPr>
                <w:rFonts w:ascii="Times New Roman" w:hAnsi="Times New Roman" w:cs="Times New Roman"/>
                <w:sz w:val="24"/>
                <w:szCs w:val="24"/>
              </w:rPr>
              <w:t>№0139100007021000007</w:t>
            </w:r>
          </w:p>
          <w:p w:rsidR="00481A92" w:rsidRPr="004F62B6" w:rsidRDefault="00481A92" w:rsidP="003D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B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«АЛМА», 33660,85руб., исполнен</w:t>
            </w:r>
          </w:p>
        </w:tc>
      </w:tr>
    </w:tbl>
    <w:p w:rsidR="00277A2A" w:rsidRDefault="00277A2A"/>
    <w:sectPr w:rsidR="00277A2A" w:rsidSect="00381D92">
      <w:pgSz w:w="16838" w:h="11906" w:orient="landscape"/>
      <w:pgMar w:top="1134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92"/>
    <w:rsid w:val="000C05BF"/>
    <w:rsid w:val="0017145D"/>
    <w:rsid w:val="00180740"/>
    <w:rsid w:val="00277A2A"/>
    <w:rsid w:val="002912CF"/>
    <w:rsid w:val="00381D92"/>
    <w:rsid w:val="003F045A"/>
    <w:rsid w:val="00440C6D"/>
    <w:rsid w:val="00481A92"/>
    <w:rsid w:val="004B1055"/>
    <w:rsid w:val="004F62B6"/>
    <w:rsid w:val="006F1A2B"/>
    <w:rsid w:val="007E55E0"/>
    <w:rsid w:val="008136FC"/>
    <w:rsid w:val="008255F9"/>
    <w:rsid w:val="009E79A1"/>
    <w:rsid w:val="00A26779"/>
    <w:rsid w:val="00AA738E"/>
    <w:rsid w:val="00C30DB9"/>
    <w:rsid w:val="00D13E97"/>
    <w:rsid w:val="00D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D72AF-1D8D-4B9C-BD77-0F27E21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Ходаева Эвелина Геннадьевна</dc:creator>
  <cp:keywords/>
  <dc:description/>
  <cp:lastModifiedBy>Ходаева Эвелина Геннадьевна</cp:lastModifiedBy>
  <cp:revision>2</cp:revision>
  <dcterms:created xsi:type="dcterms:W3CDTF">2022-01-10T05:07:00Z</dcterms:created>
  <dcterms:modified xsi:type="dcterms:W3CDTF">2022-01-10T05:07:00Z</dcterms:modified>
</cp:coreProperties>
</file>