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1874"/>
        <w:gridCol w:w="3160"/>
        <w:gridCol w:w="2697"/>
        <w:gridCol w:w="1342"/>
        <w:gridCol w:w="1410"/>
        <w:gridCol w:w="1277"/>
        <w:gridCol w:w="3373"/>
      </w:tblGrid>
      <w:tr w:rsidR="008136FC" w:rsidRPr="002A4E0E" w:rsidTr="009718EC">
        <w:tc>
          <w:tcPr>
            <w:tcW w:w="561" w:type="dxa"/>
          </w:tcPr>
          <w:p w:rsidR="00381D92" w:rsidRPr="002A4E0E" w:rsidRDefault="00381D92" w:rsidP="003D3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81D92" w:rsidRPr="002A4E0E" w:rsidRDefault="00381D92" w:rsidP="003D3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A4E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A4E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874" w:type="dxa"/>
          </w:tcPr>
          <w:p w:rsidR="00381D92" w:rsidRPr="002A4E0E" w:rsidRDefault="00381D92" w:rsidP="003D3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0E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осуществления закупки</w:t>
            </w:r>
          </w:p>
        </w:tc>
        <w:tc>
          <w:tcPr>
            <w:tcW w:w="3160" w:type="dxa"/>
          </w:tcPr>
          <w:p w:rsidR="00381D92" w:rsidRPr="002A4E0E" w:rsidRDefault="00381D92" w:rsidP="003D3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0E">
              <w:rPr>
                <w:rFonts w:ascii="Times New Roman" w:hAnsi="Times New Roman" w:cs="Times New Roman"/>
                <w:b/>
                <w:sz w:val="24"/>
                <w:szCs w:val="24"/>
              </w:rPr>
              <w:t>№ извещения о закупке</w:t>
            </w:r>
          </w:p>
        </w:tc>
        <w:tc>
          <w:tcPr>
            <w:tcW w:w="2697" w:type="dxa"/>
          </w:tcPr>
          <w:p w:rsidR="00381D92" w:rsidRPr="002A4E0E" w:rsidRDefault="00381D92" w:rsidP="00AC6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0E">
              <w:rPr>
                <w:rFonts w:ascii="Times New Roman" w:hAnsi="Times New Roman" w:cs="Times New Roman"/>
                <w:b/>
                <w:sz w:val="24"/>
                <w:szCs w:val="24"/>
              </w:rPr>
              <w:t>Объект закупки</w:t>
            </w:r>
          </w:p>
        </w:tc>
        <w:tc>
          <w:tcPr>
            <w:tcW w:w="1342" w:type="dxa"/>
          </w:tcPr>
          <w:p w:rsidR="00381D92" w:rsidRPr="002A4E0E" w:rsidRDefault="00381D92" w:rsidP="003D3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0E">
              <w:rPr>
                <w:rFonts w:ascii="Times New Roman" w:hAnsi="Times New Roman" w:cs="Times New Roman"/>
                <w:b/>
                <w:sz w:val="24"/>
                <w:szCs w:val="24"/>
              </w:rPr>
              <w:t>НМЦК, в руб.</w:t>
            </w:r>
          </w:p>
        </w:tc>
        <w:tc>
          <w:tcPr>
            <w:tcW w:w="1410" w:type="dxa"/>
          </w:tcPr>
          <w:p w:rsidR="00381D92" w:rsidRPr="00AA738E" w:rsidRDefault="00381D92" w:rsidP="00971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38E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 закупк</w:t>
            </w:r>
            <w:r w:rsidR="009718E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277" w:type="dxa"/>
          </w:tcPr>
          <w:p w:rsidR="00381D92" w:rsidRPr="003F045A" w:rsidRDefault="00381D92" w:rsidP="003D3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5A">
              <w:rPr>
                <w:rFonts w:ascii="Times New Roman" w:hAnsi="Times New Roman" w:cs="Times New Roman"/>
                <w:b/>
                <w:sz w:val="24"/>
                <w:szCs w:val="24"/>
              </w:rPr>
              <w:t>% экономии</w:t>
            </w:r>
          </w:p>
        </w:tc>
        <w:tc>
          <w:tcPr>
            <w:tcW w:w="3373" w:type="dxa"/>
          </w:tcPr>
          <w:p w:rsidR="00381D92" w:rsidRPr="00AC6963" w:rsidRDefault="00381D92" w:rsidP="003D3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6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заключении и исполнении контракта</w:t>
            </w:r>
          </w:p>
        </w:tc>
      </w:tr>
      <w:tr w:rsidR="008B0260" w:rsidRPr="008B0260" w:rsidTr="009718EC">
        <w:tc>
          <w:tcPr>
            <w:tcW w:w="561" w:type="dxa"/>
          </w:tcPr>
          <w:p w:rsidR="008B0260" w:rsidRPr="008B0260" w:rsidRDefault="008B0260" w:rsidP="008B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8B0260" w:rsidRPr="008B0260" w:rsidRDefault="008B0260" w:rsidP="008B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60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3160" w:type="dxa"/>
          </w:tcPr>
          <w:p w:rsidR="008B0260" w:rsidRPr="008B0260" w:rsidRDefault="008B0260" w:rsidP="008B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B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0139100007023000001</w:t>
            </w:r>
          </w:p>
        </w:tc>
        <w:tc>
          <w:tcPr>
            <w:tcW w:w="2697" w:type="dxa"/>
          </w:tcPr>
          <w:p w:rsidR="008B0260" w:rsidRPr="008B0260" w:rsidRDefault="008B0260" w:rsidP="008B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60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1342" w:type="dxa"/>
          </w:tcPr>
          <w:p w:rsidR="008B0260" w:rsidRPr="008B0260" w:rsidRDefault="00A17881" w:rsidP="008B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104883,</w:t>
            </w:r>
            <w:r w:rsidR="008B0260" w:rsidRPr="008B02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0" w:type="dxa"/>
          </w:tcPr>
          <w:p w:rsidR="008B0260" w:rsidRPr="008B0260" w:rsidRDefault="008B0260" w:rsidP="008B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8B0260" w:rsidRPr="008B0260" w:rsidRDefault="008B0260" w:rsidP="008B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-16,7</w:t>
            </w:r>
          </w:p>
        </w:tc>
        <w:tc>
          <w:tcPr>
            <w:tcW w:w="3373" w:type="dxa"/>
          </w:tcPr>
          <w:p w:rsidR="008B0260" w:rsidRPr="008B0260" w:rsidRDefault="008B0260" w:rsidP="00D5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6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8B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14.03.2023 </w:t>
            </w:r>
            <w:r w:rsidRPr="008B0260">
              <w:rPr>
                <w:rFonts w:ascii="Times New Roman" w:hAnsi="Times New Roman" w:cs="Times New Roman"/>
                <w:sz w:val="24"/>
                <w:szCs w:val="24"/>
              </w:rPr>
              <w:t xml:space="preserve">№ 1ЭА индивидуальный предприниматель </w:t>
            </w:r>
            <w:proofErr w:type="spellStart"/>
            <w:r w:rsidRPr="008B0260">
              <w:rPr>
                <w:rFonts w:ascii="Times New Roman" w:hAnsi="Times New Roman" w:cs="Times New Roman"/>
                <w:sz w:val="24"/>
                <w:szCs w:val="24"/>
              </w:rPr>
              <w:t>Панчеха</w:t>
            </w:r>
            <w:proofErr w:type="spellEnd"/>
            <w:r w:rsidRPr="008B0260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  <w:r w:rsidR="00A17881">
              <w:rPr>
                <w:rFonts w:ascii="Times New Roman" w:hAnsi="Times New Roman" w:cs="Times New Roman"/>
                <w:sz w:val="24"/>
                <w:szCs w:val="24"/>
              </w:rPr>
              <w:t>, 87420,00руб., исполнен</w:t>
            </w:r>
          </w:p>
        </w:tc>
      </w:tr>
      <w:tr w:rsidR="00A17881" w:rsidRPr="008B0260" w:rsidTr="009718EC">
        <w:tc>
          <w:tcPr>
            <w:tcW w:w="561" w:type="dxa"/>
          </w:tcPr>
          <w:p w:rsidR="00A17881" w:rsidRPr="00BE630D" w:rsidRDefault="00A17881" w:rsidP="00A1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A17881" w:rsidRPr="00BE630D" w:rsidRDefault="00A17881" w:rsidP="00A1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0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3160" w:type="dxa"/>
          </w:tcPr>
          <w:p w:rsidR="00A17881" w:rsidRPr="008B0260" w:rsidRDefault="00A17881" w:rsidP="00A1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17881">
              <w:rPr>
                <w:rFonts w:ascii="Times New Roman" w:hAnsi="Times New Roman" w:cs="Times New Roman"/>
                <w:sz w:val="24"/>
                <w:szCs w:val="24"/>
              </w:rPr>
              <w:t>0139100007023000002</w:t>
            </w:r>
          </w:p>
        </w:tc>
        <w:tc>
          <w:tcPr>
            <w:tcW w:w="2697" w:type="dxa"/>
          </w:tcPr>
          <w:p w:rsidR="00A17881" w:rsidRPr="008B0260" w:rsidRDefault="00A17881" w:rsidP="00A1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17881">
              <w:rPr>
                <w:rFonts w:ascii="Times New Roman" w:hAnsi="Times New Roman" w:cs="Times New Roman"/>
                <w:sz w:val="24"/>
                <w:szCs w:val="24"/>
              </w:rPr>
              <w:t>ины для легкового автомобиля</w:t>
            </w:r>
          </w:p>
        </w:tc>
        <w:tc>
          <w:tcPr>
            <w:tcW w:w="1342" w:type="dxa"/>
          </w:tcPr>
          <w:p w:rsidR="00A17881" w:rsidRDefault="00A17881" w:rsidP="00A1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57952,</w:t>
            </w:r>
            <w:r w:rsidRPr="00A178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0" w:type="dxa"/>
          </w:tcPr>
          <w:p w:rsidR="00A17881" w:rsidRPr="008B0260" w:rsidRDefault="00A17881" w:rsidP="00A1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A17881" w:rsidRPr="008B0260" w:rsidRDefault="00A17881" w:rsidP="00A178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-28,5</w:t>
            </w:r>
          </w:p>
        </w:tc>
        <w:tc>
          <w:tcPr>
            <w:tcW w:w="3373" w:type="dxa"/>
          </w:tcPr>
          <w:p w:rsidR="00A17881" w:rsidRPr="008B0260" w:rsidRDefault="00DF3F53" w:rsidP="00DF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F5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C4BFD" w:rsidRPr="005C4BFD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  <w:r w:rsidR="005C4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F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3F53">
              <w:rPr>
                <w:rFonts w:ascii="Times New Roman" w:hAnsi="Times New Roman" w:cs="Times New Roman"/>
                <w:sz w:val="24"/>
                <w:szCs w:val="24"/>
              </w:rPr>
              <w:t xml:space="preserve">ЭА </w:t>
            </w:r>
            <w:r w:rsidR="00A17881" w:rsidRPr="00A1788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"СИБТРАНСЭКСПЕДИЦИЯ"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3F53">
              <w:rPr>
                <w:rFonts w:ascii="Times New Roman" w:hAnsi="Times New Roman" w:cs="Times New Roman"/>
                <w:sz w:val="24"/>
                <w:szCs w:val="24"/>
              </w:rPr>
              <w:t>41 435,68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руб., исполнен</w:t>
            </w:r>
          </w:p>
        </w:tc>
      </w:tr>
      <w:tr w:rsidR="009718EC" w:rsidRPr="008B0260" w:rsidTr="009718EC">
        <w:tc>
          <w:tcPr>
            <w:tcW w:w="561" w:type="dxa"/>
          </w:tcPr>
          <w:p w:rsidR="009718EC" w:rsidRPr="00BE630D" w:rsidRDefault="009718EC" w:rsidP="00971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</w:tcPr>
          <w:p w:rsidR="009718EC" w:rsidRPr="00BE630D" w:rsidRDefault="009718EC" w:rsidP="00971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0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3160" w:type="dxa"/>
          </w:tcPr>
          <w:p w:rsidR="009718EC" w:rsidRPr="00E943CE" w:rsidRDefault="009718EC" w:rsidP="00971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718EC">
              <w:rPr>
                <w:rFonts w:ascii="Times New Roman" w:hAnsi="Times New Roman" w:cs="Times New Roman"/>
                <w:sz w:val="24"/>
                <w:szCs w:val="24"/>
              </w:rPr>
              <w:t>0139100007023000003</w:t>
            </w:r>
          </w:p>
        </w:tc>
        <w:tc>
          <w:tcPr>
            <w:tcW w:w="2697" w:type="dxa"/>
          </w:tcPr>
          <w:p w:rsidR="009718EC" w:rsidRDefault="009718EC" w:rsidP="00971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18EC">
              <w:rPr>
                <w:rFonts w:ascii="Times New Roman" w:hAnsi="Times New Roman" w:cs="Times New Roman"/>
                <w:sz w:val="24"/>
                <w:szCs w:val="24"/>
              </w:rPr>
              <w:t>аботы по текущему ремонту помещений</w:t>
            </w:r>
          </w:p>
        </w:tc>
        <w:tc>
          <w:tcPr>
            <w:tcW w:w="1342" w:type="dxa"/>
          </w:tcPr>
          <w:p w:rsidR="009718EC" w:rsidRDefault="009718EC" w:rsidP="00971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EC">
              <w:rPr>
                <w:rFonts w:ascii="Times New Roman" w:hAnsi="Times New Roman" w:cs="Times New Roman"/>
                <w:sz w:val="24"/>
                <w:szCs w:val="24"/>
              </w:rPr>
              <w:t>359 214,00</w:t>
            </w:r>
          </w:p>
        </w:tc>
        <w:tc>
          <w:tcPr>
            <w:tcW w:w="1410" w:type="dxa"/>
          </w:tcPr>
          <w:p w:rsidR="009718EC" w:rsidRDefault="00D965F5" w:rsidP="00971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9718EC" w:rsidRDefault="00402E23" w:rsidP="00402E2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02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3373" w:type="dxa"/>
          </w:tcPr>
          <w:p w:rsidR="004608CA" w:rsidRDefault="00D965F5" w:rsidP="0040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F5">
              <w:rPr>
                <w:rFonts w:ascii="Times New Roman" w:hAnsi="Times New Roman" w:cs="Times New Roman"/>
                <w:sz w:val="24"/>
                <w:szCs w:val="24"/>
              </w:rPr>
              <w:t>от 29.05.2023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5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65F5">
              <w:rPr>
                <w:rFonts w:ascii="Times New Roman" w:hAnsi="Times New Roman" w:cs="Times New Roman"/>
                <w:sz w:val="24"/>
                <w:szCs w:val="24"/>
              </w:rPr>
              <w:t>ЭА ОБЩЕСТВО С ОГРАНИЧЕННОЙ ОТВЕТСТВЕННОСТЬЮ «СИБИНТЕРСТРОЙ»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718EC" w:rsidRPr="00DF3F53" w:rsidRDefault="00D965F5" w:rsidP="0040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F5">
              <w:rPr>
                <w:rFonts w:ascii="Times New Roman" w:hAnsi="Times New Roman" w:cs="Times New Roman"/>
                <w:sz w:val="24"/>
                <w:szCs w:val="24"/>
              </w:rPr>
              <w:t>295 631,44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руб., </w:t>
            </w:r>
            <w:r w:rsidR="00402E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2E23" w:rsidRPr="00402E23">
              <w:rPr>
                <w:rFonts w:ascii="Times New Roman" w:hAnsi="Times New Roman" w:cs="Times New Roman"/>
                <w:sz w:val="24"/>
                <w:szCs w:val="24"/>
              </w:rPr>
              <w:t>сполнение прекращено</w:t>
            </w:r>
          </w:p>
        </w:tc>
      </w:tr>
      <w:tr w:rsidR="00DB6C2C" w:rsidRPr="008B0260" w:rsidTr="009718EC">
        <w:tc>
          <w:tcPr>
            <w:tcW w:w="561" w:type="dxa"/>
          </w:tcPr>
          <w:p w:rsidR="00DB6C2C" w:rsidRDefault="00DB6C2C" w:rsidP="00DB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4" w:type="dxa"/>
          </w:tcPr>
          <w:p w:rsidR="00DB6C2C" w:rsidRPr="00BE630D" w:rsidRDefault="00DB6C2C" w:rsidP="00DB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0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3160" w:type="dxa"/>
          </w:tcPr>
          <w:p w:rsidR="00DB6C2C" w:rsidRDefault="00DB6C2C" w:rsidP="00DB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2C">
              <w:rPr>
                <w:rFonts w:ascii="Times New Roman" w:hAnsi="Times New Roman" w:cs="Times New Roman"/>
                <w:sz w:val="24"/>
                <w:szCs w:val="24"/>
              </w:rPr>
              <w:t>№ 0139100007023000004</w:t>
            </w:r>
          </w:p>
        </w:tc>
        <w:tc>
          <w:tcPr>
            <w:tcW w:w="2697" w:type="dxa"/>
          </w:tcPr>
          <w:p w:rsidR="00DB6C2C" w:rsidRDefault="00DB6C2C" w:rsidP="00DB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6C2C">
              <w:rPr>
                <w:rFonts w:ascii="Times New Roman" w:hAnsi="Times New Roman" w:cs="Times New Roman"/>
                <w:sz w:val="24"/>
                <w:szCs w:val="24"/>
              </w:rPr>
              <w:t>ольставня</w:t>
            </w:r>
            <w:proofErr w:type="spellEnd"/>
            <w:r w:rsidRPr="00DB6C2C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металлическая</w:t>
            </w:r>
          </w:p>
        </w:tc>
        <w:tc>
          <w:tcPr>
            <w:tcW w:w="1342" w:type="dxa"/>
          </w:tcPr>
          <w:p w:rsidR="00DB6C2C" w:rsidRPr="009718EC" w:rsidRDefault="00DB6C2C" w:rsidP="00DB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2C">
              <w:rPr>
                <w:rFonts w:ascii="Times New Roman" w:hAnsi="Times New Roman" w:cs="Times New Roman"/>
                <w:sz w:val="24"/>
                <w:szCs w:val="24"/>
              </w:rPr>
              <w:t xml:space="preserve">42 950,00  </w:t>
            </w:r>
          </w:p>
        </w:tc>
        <w:tc>
          <w:tcPr>
            <w:tcW w:w="1410" w:type="dxa"/>
          </w:tcPr>
          <w:p w:rsidR="00DB6C2C" w:rsidRDefault="00DB6C2C" w:rsidP="00DB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DB6C2C" w:rsidRDefault="00DB6C2C" w:rsidP="00DB6C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73" w:type="dxa"/>
          </w:tcPr>
          <w:p w:rsidR="00DB6C2C" w:rsidRPr="00D965F5" w:rsidRDefault="00DB6C2C" w:rsidP="00DB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2C">
              <w:rPr>
                <w:rFonts w:ascii="Times New Roman" w:hAnsi="Times New Roman" w:cs="Times New Roman"/>
                <w:sz w:val="24"/>
                <w:szCs w:val="24"/>
              </w:rPr>
              <w:t>электронный аукцион не</w:t>
            </w:r>
            <w:r w:rsidR="007A6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C2C">
              <w:rPr>
                <w:rFonts w:ascii="Times New Roman" w:hAnsi="Times New Roman" w:cs="Times New Roman"/>
                <w:sz w:val="24"/>
                <w:szCs w:val="24"/>
              </w:rPr>
              <w:t>состоя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B6C2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</w:tr>
      <w:tr w:rsidR="009D436C" w:rsidRPr="008B0260" w:rsidTr="009718EC">
        <w:tc>
          <w:tcPr>
            <w:tcW w:w="561" w:type="dxa"/>
          </w:tcPr>
          <w:p w:rsidR="009D436C" w:rsidRDefault="00DB6C2C" w:rsidP="009D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4" w:type="dxa"/>
          </w:tcPr>
          <w:p w:rsidR="009D436C" w:rsidRPr="00BE630D" w:rsidRDefault="009D436C" w:rsidP="009D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0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3160" w:type="dxa"/>
          </w:tcPr>
          <w:p w:rsidR="009D436C" w:rsidRPr="00E943CE" w:rsidRDefault="009D436C" w:rsidP="009D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718EC">
              <w:rPr>
                <w:rFonts w:ascii="Times New Roman" w:hAnsi="Times New Roman" w:cs="Times New Roman"/>
                <w:sz w:val="24"/>
                <w:szCs w:val="24"/>
              </w:rPr>
              <w:t>013910000702300000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7" w:type="dxa"/>
          </w:tcPr>
          <w:p w:rsidR="009D436C" w:rsidRDefault="009D436C" w:rsidP="009D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36C">
              <w:rPr>
                <w:rFonts w:ascii="Times New Roman" w:hAnsi="Times New Roman" w:cs="Times New Roman"/>
                <w:sz w:val="24"/>
                <w:szCs w:val="24"/>
              </w:rPr>
              <w:t>Катриджи</w:t>
            </w:r>
            <w:proofErr w:type="spellEnd"/>
            <w:r w:rsidRPr="009D436C">
              <w:rPr>
                <w:rFonts w:ascii="Times New Roman" w:hAnsi="Times New Roman" w:cs="Times New Roman"/>
                <w:sz w:val="24"/>
                <w:szCs w:val="24"/>
              </w:rPr>
              <w:t xml:space="preserve"> для принтеров и МФУ</w:t>
            </w:r>
          </w:p>
        </w:tc>
        <w:tc>
          <w:tcPr>
            <w:tcW w:w="1342" w:type="dxa"/>
          </w:tcPr>
          <w:p w:rsidR="009D436C" w:rsidRPr="009718EC" w:rsidRDefault="009D436C" w:rsidP="009D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6C">
              <w:rPr>
                <w:rFonts w:ascii="Times New Roman" w:hAnsi="Times New Roman" w:cs="Times New Roman"/>
                <w:sz w:val="24"/>
                <w:szCs w:val="24"/>
              </w:rPr>
              <w:t>24877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43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0" w:type="dxa"/>
          </w:tcPr>
          <w:p w:rsidR="009D436C" w:rsidRDefault="009D436C" w:rsidP="009D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9D436C" w:rsidRDefault="009D436C" w:rsidP="009D43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9D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9D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3" w:type="dxa"/>
          </w:tcPr>
          <w:p w:rsidR="009D436C" w:rsidRPr="009F45A4" w:rsidRDefault="0050238B" w:rsidP="0050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8B">
              <w:rPr>
                <w:rFonts w:ascii="Times New Roman" w:hAnsi="Times New Roman" w:cs="Times New Roman"/>
                <w:sz w:val="24"/>
                <w:szCs w:val="24"/>
              </w:rPr>
              <w:t>от 16.06.2023 № 5ЭА ОБЩЕСТВО С ОГРАНИЧЕННОЙ ОТВЕТСТВЕННОСТЬЮ "АЙТИ КАРТ"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436C" w:rsidRPr="009D436C">
              <w:rPr>
                <w:rFonts w:ascii="Times New Roman" w:hAnsi="Times New Roman" w:cs="Times New Roman"/>
                <w:sz w:val="24"/>
                <w:szCs w:val="24"/>
              </w:rPr>
              <w:t>12 926,93</w:t>
            </w:r>
            <w:r w:rsidR="009D436C">
              <w:rPr>
                <w:rFonts w:ascii="Times New Roman" w:hAnsi="Times New Roman" w:cs="Times New Roman"/>
                <w:sz w:val="24"/>
                <w:szCs w:val="24"/>
              </w:rPr>
              <w:t xml:space="preserve">руб., </w:t>
            </w:r>
            <w:r w:rsidRPr="0050238B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</w:tr>
      <w:tr w:rsidR="00727A13" w:rsidRPr="008B0260" w:rsidTr="009718EC">
        <w:tc>
          <w:tcPr>
            <w:tcW w:w="561" w:type="dxa"/>
          </w:tcPr>
          <w:p w:rsidR="00727A13" w:rsidRPr="00DB6C2C" w:rsidRDefault="00DB6C2C" w:rsidP="0072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4" w:type="dxa"/>
          </w:tcPr>
          <w:p w:rsidR="00727A13" w:rsidRPr="00E26A79" w:rsidRDefault="00727A13" w:rsidP="0072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79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3160" w:type="dxa"/>
          </w:tcPr>
          <w:p w:rsidR="00727A13" w:rsidRPr="00E26A79" w:rsidRDefault="00727A13" w:rsidP="0072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27A13">
              <w:rPr>
                <w:rFonts w:ascii="Times New Roman" w:hAnsi="Times New Roman" w:cs="Times New Roman"/>
                <w:sz w:val="24"/>
                <w:szCs w:val="24"/>
              </w:rPr>
              <w:t>0139100007023000007</w:t>
            </w:r>
          </w:p>
        </w:tc>
        <w:tc>
          <w:tcPr>
            <w:tcW w:w="2697" w:type="dxa"/>
          </w:tcPr>
          <w:p w:rsidR="00727A13" w:rsidRPr="00E26A79" w:rsidRDefault="00727A13" w:rsidP="0072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13"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1342" w:type="dxa"/>
          </w:tcPr>
          <w:p w:rsidR="00727A13" w:rsidRPr="00E26A79" w:rsidRDefault="00727A13" w:rsidP="0072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A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39997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27A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0" w:type="dxa"/>
          </w:tcPr>
          <w:p w:rsidR="00727A13" w:rsidRPr="00E26A79" w:rsidRDefault="00727A13" w:rsidP="0072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727A13" w:rsidRPr="00E26A79" w:rsidRDefault="00727A13" w:rsidP="0072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A1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7A1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73" w:type="dxa"/>
          </w:tcPr>
          <w:p w:rsidR="00727A13" w:rsidRPr="00E26A79" w:rsidRDefault="00727A13" w:rsidP="0072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27A13"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A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E26A79">
              <w:rPr>
                <w:rFonts w:ascii="Times New Roman" w:hAnsi="Times New Roman" w:cs="Times New Roman"/>
                <w:sz w:val="24"/>
                <w:szCs w:val="24"/>
              </w:rPr>
              <w:t xml:space="preserve">ЭА </w:t>
            </w:r>
          </w:p>
          <w:p w:rsidR="00727A13" w:rsidRPr="00AC6963" w:rsidRDefault="00727A13" w:rsidP="0072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A1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"ГОЛДСИБ"</w:t>
            </w:r>
            <w:r w:rsidRPr="00E26A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A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7A13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7A1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26A79">
              <w:rPr>
                <w:rFonts w:ascii="Times New Roman" w:hAnsi="Times New Roman" w:cs="Times New Roman"/>
                <w:sz w:val="24"/>
                <w:szCs w:val="24"/>
              </w:rPr>
              <w:t>руб., исполнен</w:t>
            </w:r>
          </w:p>
        </w:tc>
      </w:tr>
      <w:tr w:rsidR="008436C9" w:rsidRPr="008436C9" w:rsidTr="009718EC">
        <w:tc>
          <w:tcPr>
            <w:tcW w:w="561" w:type="dxa"/>
          </w:tcPr>
          <w:p w:rsidR="008436C9" w:rsidRPr="008436C9" w:rsidRDefault="00DB6C2C" w:rsidP="0084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74" w:type="dxa"/>
          </w:tcPr>
          <w:p w:rsidR="008436C9" w:rsidRPr="008436C9" w:rsidRDefault="008436C9" w:rsidP="0084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C9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3160" w:type="dxa"/>
          </w:tcPr>
          <w:p w:rsidR="008436C9" w:rsidRPr="008436C9" w:rsidRDefault="008436C9" w:rsidP="0084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C9">
              <w:rPr>
                <w:rFonts w:ascii="Times New Roman" w:hAnsi="Times New Roman" w:cs="Times New Roman"/>
                <w:sz w:val="24"/>
                <w:szCs w:val="24"/>
              </w:rPr>
              <w:t>№ 0139100007023000008</w:t>
            </w:r>
          </w:p>
        </w:tc>
        <w:tc>
          <w:tcPr>
            <w:tcW w:w="2697" w:type="dxa"/>
          </w:tcPr>
          <w:p w:rsidR="008436C9" w:rsidRPr="008436C9" w:rsidRDefault="008436C9" w:rsidP="0084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C9">
              <w:rPr>
                <w:rFonts w:ascii="Times New Roman" w:hAnsi="Times New Roman" w:cs="Times New Roman"/>
                <w:sz w:val="24"/>
                <w:szCs w:val="24"/>
              </w:rPr>
              <w:t>Камера для ВКС</w:t>
            </w:r>
          </w:p>
        </w:tc>
        <w:tc>
          <w:tcPr>
            <w:tcW w:w="1342" w:type="dxa"/>
          </w:tcPr>
          <w:p w:rsidR="008436C9" w:rsidRPr="008436C9" w:rsidRDefault="008436C9" w:rsidP="0084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6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19242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436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0" w:type="dxa"/>
          </w:tcPr>
          <w:p w:rsidR="008436C9" w:rsidRPr="008436C9" w:rsidRDefault="008436C9" w:rsidP="0084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436C9" w:rsidRPr="008436C9" w:rsidRDefault="008436C9" w:rsidP="0084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3" w:type="dxa"/>
          </w:tcPr>
          <w:p w:rsidR="008436C9" w:rsidRPr="008436C9" w:rsidRDefault="008436C9" w:rsidP="0084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C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36C9">
              <w:rPr>
                <w:rFonts w:ascii="Times New Roman" w:hAnsi="Times New Roman" w:cs="Times New Roman"/>
                <w:sz w:val="24"/>
                <w:szCs w:val="24"/>
              </w:rPr>
              <w:t xml:space="preserve">1.06.2023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436C9">
              <w:rPr>
                <w:rFonts w:ascii="Times New Roman" w:hAnsi="Times New Roman" w:cs="Times New Roman"/>
                <w:sz w:val="24"/>
                <w:szCs w:val="24"/>
              </w:rPr>
              <w:t>ЭА ОБЩЕСТВО С ОГРАНИЧЕННОЙ ОТВЕТСТВЕННОСТЬЮ "ТЕХНОТРОНИКА"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36C9">
              <w:rPr>
                <w:rFonts w:ascii="Times New Roman" w:hAnsi="Times New Roman" w:cs="Times New Roman"/>
                <w:sz w:val="24"/>
                <w:szCs w:val="24"/>
              </w:rPr>
              <w:t>19242,67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руб., исполнен</w:t>
            </w:r>
          </w:p>
        </w:tc>
      </w:tr>
      <w:tr w:rsidR="00E27D64" w:rsidRPr="008436C9" w:rsidTr="009718EC">
        <w:tc>
          <w:tcPr>
            <w:tcW w:w="561" w:type="dxa"/>
          </w:tcPr>
          <w:p w:rsidR="00E27D64" w:rsidRDefault="00E27D64" w:rsidP="0084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4" w:type="dxa"/>
          </w:tcPr>
          <w:p w:rsidR="00E27D64" w:rsidRPr="008436C9" w:rsidRDefault="00E27D64" w:rsidP="0084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D64">
              <w:rPr>
                <w:rFonts w:ascii="Times New Roman" w:hAnsi="Times New Roman" w:cs="Times New Roman"/>
                <w:sz w:val="24"/>
                <w:szCs w:val="24"/>
              </w:rPr>
              <w:t>Запрос котировок в электронной форме</w:t>
            </w:r>
          </w:p>
        </w:tc>
        <w:tc>
          <w:tcPr>
            <w:tcW w:w="3160" w:type="dxa"/>
          </w:tcPr>
          <w:p w:rsidR="00E27D64" w:rsidRPr="008436C9" w:rsidRDefault="00E27D64" w:rsidP="0084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D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D64">
              <w:rPr>
                <w:rFonts w:ascii="Times New Roman" w:hAnsi="Times New Roman" w:cs="Times New Roman"/>
                <w:sz w:val="24"/>
                <w:szCs w:val="24"/>
              </w:rPr>
              <w:t>0139100007023000009</w:t>
            </w:r>
          </w:p>
        </w:tc>
        <w:tc>
          <w:tcPr>
            <w:tcW w:w="2697" w:type="dxa"/>
          </w:tcPr>
          <w:p w:rsidR="00E27D64" w:rsidRPr="008436C9" w:rsidRDefault="00E27D64" w:rsidP="0084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7D64">
              <w:rPr>
                <w:rFonts w:ascii="Times New Roman" w:hAnsi="Times New Roman" w:cs="Times New Roman"/>
                <w:sz w:val="24"/>
                <w:szCs w:val="24"/>
              </w:rPr>
              <w:t>аботы по текущему ремонту помещений</w:t>
            </w:r>
          </w:p>
        </w:tc>
        <w:tc>
          <w:tcPr>
            <w:tcW w:w="1342" w:type="dxa"/>
          </w:tcPr>
          <w:p w:rsidR="00E27D64" w:rsidRPr="00E27D64" w:rsidRDefault="00E27D64" w:rsidP="00E27D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355172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27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0" w:type="dxa"/>
          </w:tcPr>
          <w:p w:rsidR="00E27D64" w:rsidRDefault="00E27D64" w:rsidP="0084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E27D64" w:rsidRDefault="00E27D64" w:rsidP="0084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3" w:type="dxa"/>
          </w:tcPr>
          <w:p w:rsidR="00E27D64" w:rsidRPr="008436C9" w:rsidRDefault="00E27D64" w:rsidP="0084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64"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состоялся</w:t>
            </w:r>
          </w:p>
        </w:tc>
      </w:tr>
      <w:tr w:rsidR="00727A13" w:rsidRPr="00202808" w:rsidTr="009718EC">
        <w:tc>
          <w:tcPr>
            <w:tcW w:w="561" w:type="dxa"/>
          </w:tcPr>
          <w:p w:rsidR="00727A13" w:rsidRPr="00BE630D" w:rsidRDefault="00F17864" w:rsidP="0072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4" w:type="dxa"/>
          </w:tcPr>
          <w:p w:rsidR="00727A13" w:rsidRPr="00BE630D" w:rsidRDefault="00F17864" w:rsidP="0072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4">
              <w:rPr>
                <w:rFonts w:ascii="Times New Roman" w:hAnsi="Times New Roman" w:cs="Times New Roman"/>
                <w:sz w:val="24"/>
                <w:szCs w:val="24"/>
              </w:rPr>
              <w:t>Запрос котировок в электронной форме</w:t>
            </w:r>
          </w:p>
        </w:tc>
        <w:tc>
          <w:tcPr>
            <w:tcW w:w="3160" w:type="dxa"/>
          </w:tcPr>
          <w:p w:rsidR="00727A13" w:rsidRPr="00F17864" w:rsidRDefault="00F17864" w:rsidP="00F1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864">
              <w:rPr>
                <w:rFonts w:ascii="Times New Roman" w:hAnsi="Times New Roman" w:cs="Times New Roman"/>
                <w:sz w:val="24"/>
                <w:szCs w:val="24"/>
              </w:rPr>
              <w:t>0139100007023000010</w:t>
            </w:r>
          </w:p>
        </w:tc>
        <w:tc>
          <w:tcPr>
            <w:tcW w:w="2697" w:type="dxa"/>
          </w:tcPr>
          <w:p w:rsidR="00727A13" w:rsidRPr="00BE630D" w:rsidRDefault="00F17864" w:rsidP="0072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4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1342" w:type="dxa"/>
          </w:tcPr>
          <w:p w:rsidR="00727A13" w:rsidRPr="00BE630D" w:rsidRDefault="00F17864" w:rsidP="0072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39560,</w:t>
            </w:r>
            <w:r w:rsidRPr="00F17864">
              <w:rPr>
                <w:rFonts w:ascii="Times New Roman" w:hAnsi="Times New Roman" w:cs="Times New Roman"/>
                <w:sz w:val="24"/>
                <w:szCs w:val="24"/>
              </w:rPr>
              <w:t xml:space="preserve">00  </w:t>
            </w:r>
          </w:p>
        </w:tc>
        <w:tc>
          <w:tcPr>
            <w:tcW w:w="1410" w:type="dxa"/>
          </w:tcPr>
          <w:p w:rsidR="00727A13" w:rsidRPr="00BE630D" w:rsidRDefault="00F17864" w:rsidP="0072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727A13" w:rsidRPr="009F45A4" w:rsidRDefault="009F45A4" w:rsidP="0072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</w:t>
            </w:r>
            <w:bookmarkStart w:id="0" w:name="_GoBack"/>
            <w:bookmarkEnd w:id="0"/>
          </w:p>
        </w:tc>
        <w:tc>
          <w:tcPr>
            <w:tcW w:w="3373" w:type="dxa"/>
          </w:tcPr>
          <w:p w:rsidR="00F17864" w:rsidRPr="00F17864" w:rsidRDefault="00676398" w:rsidP="00F1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98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639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6398">
              <w:rPr>
                <w:rFonts w:ascii="Times New Roman" w:hAnsi="Times New Roman" w:cs="Times New Roman"/>
                <w:sz w:val="24"/>
                <w:szCs w:val="24"/>
              </w:rPr>
              <w:t xml:space="preserve">.2023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ИЗК1 </w:t>
            </w:r>
            <w:r w:rsidR="00F17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7864" w:rsidRPr="00F17864">
              <w:rPr>
                <w:rFonts w:ascii="Times New Roman" w:hAnsi="Times New Roman" w:cs="Times New Roman"/>
                <w:sz w:val="24"/>
                <w:szCs w:val="24"/>
              </w:rPr>
              <w:t>ндивидуальный предприниматель</w:t>
            </w:r>
            <w:r w:rsidR="00F17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864" w:rsidRPr="00F17864">
              <w:rPr>
                <w:rFonts w:ascii="Times New Roman" w:hAnsi="Times New Roman" w:cs="Times New Roman"/>
                <w:sz w:val="24"/>
                <w:szCs w:val="24"/>
              </w:rPr>
              <w:t>ПАНЧЕХА ОКСАНА НИКОЛАЕВНА</w:t>
            </w:r>
            <w:r w:rsidR="00F178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7A13" w:rsidRPr="00AC6963" w:rsidRDefault="00F17864" w:rsidP="00F1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864">
              <w:rPr>
                <w:rFonts w:ascii="Times New Roman" w:hAnsi="Times New Roman" w:cs="Times New Roman"/>
                <w:sz w:val="24"/>
                <w:szCs w:val="24"/>
              </w:rPr>
              <w:t>34 800,00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руб., </w:t>
            </w:r>
            <w:r w:rsidR="00676398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</w:tr>
    </w:tbl>
    <w:p w:rsidR="00277A2A" w:rsidRDefault="00277A2A"/>
    <w:sectPr w:rsidR="00277A2A" w:rsidSect="00381D92">
      <w:pgSz w:w="16838" w:h="11906" w:orient="landscape"/>
      <w:pgMar w:top="1134" w:right="567" w:bottom="85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92"/>
    <w:rsid w:val="00001B76"/>
    <w:rsid w:val="000C05BF"/>
    <w:rsid w:val="0017145D"/>
    <w:rsid w:val="00180740"/>
    <w:rsid w:val="00277A2A"/>
    <w:rsid w:val="002912CF"/>
    <w:rsid w:val="003642DF"/>
    <w:rsid w:val="00381D92"/>
    <w:rsid w:val="003F038B"/>
    <w:rsid w:val="003F045A"/>
    <w:rsid w:val="00402E23"/>
    <w:rsid w:val="00440C6D"/>
    <w:rsid w:val="004608CA"/>
    <w:rsid w:val="00481A92"/>
    <w:rsid w:val="004B1055"/>
    <w:rsid w:val="004F62B6"/>
    <w:rsid w:val="0050238B"/>
    <w:rsid w:val="005C4BFD"/>
    <w:rsid w:val="006308DF"/>
    <w:rsid w:val="00676398"/>
    <w:rsid w:val="006B4C38"/>
    <w:rsid w:val="006F1A2B"/>
    <w:rsid w:val="00727A13"/>
    <w:rsid w:val="007A6BFC"/>
    <w:rsid w:val="007E55E0"/>
    <w:rsid w:val="007F0B76"/>
    <w:rsid w:val="008136FC"/>
    <w:rsid w:val="008255F9"/>
    <w:rsid w:val="008436C9"/>
    <w:rsid w:val="008B0260"/>
    <w:rsid w:val="008F4C0B"/>
    <w:rsid w:val="009624F3"/>
    <w:rsid w:val="009718EC"/>
    <w:rsid w:val="009D436C"/>
    <w:rsid w:val="009E79A1"/>
    <w:rsid w:val="009F45A4"/>
    <w:rsid w:val="00A17881"/>
    <w:rsid w:val="00A26779"/>
    <w:rsid w:val="00A32313"/>
    <w:rsid w:val="00AA738E"/>
    <w:rsid w:val="00AC6963"/>
    <w:rsid w:val="00BE5357"/>
    <w:rsid w:val="00BE630D"/>
    <w:rsid w:val="00D0490D"/>
    <w:rsid w:val="00D13E97"/>
    <w:rsid w:val="00D5199C"/>
    <w:rsid w:val="00D54326"/>
    <w:rsid w:val="00D965F5"/>
    <w:rsid w:val="00DB6C2C"/>
    <w:rsid w:val="00DE16A7"/>
    <w:rsid w:val="00DF3F53"/>
    <w:rsid w:val="00DF443A"/>
    <w:rsid w:val="00E26A79"/>
    <w:rsid w:val="00E27D64"/>
    <w:rsid w:val="00E943CE"/>
    <w:rsid w:val="00F17864"/>
    <w:rsid w:val="00F211B1"/>
    <w:rsid w:val="00F4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D72AF-1D8D-4B9C-BD77-0F27E21C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4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4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Ходаева Эвелина Геннадьевна</dc:creator>
  <cp:keywords/>
  <dc:description/>
  <cp:lastModifiedBy>Белявская Лилия Алексеевна</cp:lastModifiedBy>
  <cp:revision>3</cp:revision>
  <cp:lastPrinted>2023-09-14T03:54:00Z</cp:lastPrinted>
  <dcterms:created xsi:type="dcterms:W3CDTF">2023-09-14T03:56:00Z</dcterms:created>
  <dcterms:modified xsi:type="dcterms:W3CDTF">2023-09-14T08:08:00Z</dcterms:modified>
</cp:coreProperties>
</file>